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DB832" w14:textId="7C6A45CC" w:rsidR="007D3511" w:rsidRDefault="001D7185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541C41">
        <w:rPr>
          <w:rFonts w:asciiTheme="minorHAnsi" w:hAnsiTheme="minorHAnsi" w:cs="Calibri"/>
          <w:b/>
          <w:bCs/>
          <w:sz w:val="28"/>
        </w:rPr>
        <w:t>CASE STATED</w:t>
      </w:r>
    </w:p>
    <w:p w14:paraId="140496CE" w14:textId="0F1A126A" w:rsidR="003E5C6B" w:rsidRDefault="003E5C6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ABA00A0" w14:textId="2E16E935" w:rsidR="003E5C6B" w:rsidRDefault="003E5C6B" w:rsidP="003E5C6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233A04">
        <w:rPr>
          <w:rFonts w:asciiTheme="minorHAnsi" w:hAnsiTheme="minorHAnsi" w:cs="Calibri"/>
          <w:iCs/>
        </w:rPr>
        <w:t>SUPREME</w:t>
      </w:r>
      <w:r>
        <w:rPr>
          <w:rFonts w:asciiTheme="minorHAnsi" w:hAnsiTheme="minorHAnsi" w:cs="Calibri"/>
          <w:iCs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2272E33" w14:textId="4E2257A1" w:rsidR="00D4695D" w:rsidRDefault="00D4695D" w:rsidP="00D4695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 w:rsidR="00FA3138">
        <w:rPr>
          <w:rFonts w:asciiTheme="minorHAnsi" w:hAnsiTheme="minorHAnsi" w:cs="Calibri"/>
          <w:i/>
          <w:iCs/>
        </w:rPr>
        <w:t>/ GENERAL DIVISION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0CB6D2EB" w14:textId="77777777" w:rsidR="003E5C6B" w:rsidRPr="00017403" w:rsidRDefault="003E5C6B" w:rsidP="00FA3138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</w:t>
      </w:r>
      <w:bookmarkStart w:id="1" w:name="_GoBack"/>
      <w:bookmarkEnd w:id="1"/>
      <w:r w:rsidRPr="00017403">
        <w:rPr>
          <w:rFonts w:asciiTheme="minorHAnsi" w:hAnsiTheme="minorHAnsi" w:cs="Calibri"/>
          <w:iCs/>
        </w:rPr>
        <w:t>VIL JURISDICTION</w:t>
      </w:r>
    </w:p>
    <w:bookmarkEnd w:id="0"/>
    <w:p w14:paraId="155B2CE5" w14:textId="568CD3A2" w:rsidR="007D3511" w:rsidRDefault="00A648B8" w:rsidP="004B5DB4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89176F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89176F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991883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991883">
        <w:rPr>
          <w:rFonts w:asciiTheme="minorHAnsi" w:hAnsiTheme="minorHAnsi" w:cs="Calibri"/>
          <w:b/>
          <w:sz w:val="12"/>
        </w:rPr>
        <w:t xml:space="preserve"> if more than one</w:t>
      </w:r>
      <w:r w:rsidR="003E5C6B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5937326A" w14:textId="77777777" w:rsidR="004B5DB4" w:rsidRPr="004B5DB4" w:rsidRDefault="004B5DB4" w:rsidP="004B5DB4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2" w:name="_Hlk39138649"/>
    </w:p>
    <w:p w14:paraId="3595FF4D" w14:textId="77777777" w:rsidR="004B5DB4" w:rsidRPr="004B5DB4" w:rsidDel="00897A6B" w:rsidRDefault="004B5DB4" w:rsidP="004B5DB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4B5DB4" w:rsidDel="00897A6B">
        <w:rPr>
          <w:rFonts w:cs="Calibri"/>
          <w:bCs/>
        </w:rPr>
        <w:t xml:space="preserve">First </w:t>
      </w:r>
      <w:r w:rsidRPr="004B5DB4">
        <w:rPr>
          <w:rFonts w:cs="Calibri"/>
          <w:bCs/>
        </w:rPr>
        <w:t>Appellant</w:t>
      </w:r>
    </w:p>
    <w:p w14:paraId="566FEAF0" w14:textId="77777777" w:rsidR="004B5DB4" w:rsidRPr="004B5DB4" w:rsidRDefault="004B5DB4" w:rsidP="004B5DB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E94DB59" w14:textId="77777777" w:rsidR="004B5DB4" w:rsidRPr="004B5DB4" w:rsidDel="00897A6B" w:rsidRDefault="004B5DB4" w:rsidP="004B5DB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4B5DB4">
        <w:rPr>
          <w:rFonts w:cs="Calibri"/>
          <w:bCs/>
        </w:rPr>
        <w:t>First Respondent</w:t>
      </w:r>
    </w:p>
    <w:p w14:paraId="4FAF96DC" w14:textId="77777777" w:rsidR="004B5DB4" w:rsidRPr="004B5DB4" w:rsidRDefault="004B5DB4" w:rsidP="004B5DB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E3B523C" w14:textId="77777777" w:rsidR="004B5DB4" w:rsidRPr="004B5DB4" w:rsidRDefault="004B5DB4" w:rsidP="004B5DB4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3" w:name="_Hlk39140678"/>
      <w:r w:rsidRPr="004B5DB4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543A9" w:rsidRPr="003928D5" w14:paraId="46A54B4F" w14:textId="77777777" w:rsidTr="004B5DB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327E646" w14:textId="77777777" w:rsidR="00E543A9" w:rsidRPr="003928D5" w:rsidRDefault="00E543A9" w:rsidP="00E35F24">
            <w:pPr>
              <w:keepNext/>
              <w:rPr>
                <w:rFonts w:cs="Arial"/>
              </w:rPr>
            </w:pPr>
            <w:bookmarkStart w:id="4" w:name="_Hlk14706575"/>
            <w:bookmarkEnd w:id="2"/>
            <w:bookmarkEnd w:id="3"/>
            <w:r>
              <w:rPr>
                <w:rFonts w:cs="Arial"/>
              </w:rPr>
              <w:t>Appellant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CBA002B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</w:tr>
      <w:tr w:rsidR="00E543A9" w:rsidRPr="003928D5" w14:paraId="0E054481" w14:textId="77777777" w:rsidTr="004B5DB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E46FFCC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4D016BE" w14:textId="77777777" w:rsidR="00E543A9" w:rsidRPr="003928D5" w:rsidRDefault="00E543A9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</w:t>
            </w:r>
            <w:proofErr w:type="spellStart"/>
            <w:r>
              <w:rPr>
                <w:rFonts w:cs="Arial"/>
                <w:b/>
                <w:sz w:val="12"/>
              </w:rPr>
              <w:t>eg</w:t>
            </w:r>
            <w:proofErr w:type="spellEnd"/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E543A9" w:rsidRPr="003928D5" w14:paraId="28F6FE0B" w14:textId="77777777" w:rsidTr="004B5DB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B21B54B" w14:textId="77777777" w:rsidR="00E543A9" w:rsidRDefault="00E543A9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14:paraId="5734F36F" w14:textId="77777777" w:rsidR="00E543A9" w:rsidRPr="003928D5" w:rsidRDefault="00E543A9" w:rsidP="00E35F24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56BC676" w14:textId="77777777" w:rsidR="00E543A9" w:rsidRPr="00793D2F" w:rsidRDefault="00E543A9" w:rsidP="00E35F24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2A96E3E" w14:textId="77777777" w:rsidR="00E543A9" w:rsidRPr="009A2A10" w:rsidRDefault="00E543A9" w:rsidP="00E35F24">
            <w:pPr>
              <w:keepNext/>
              <w:rPr>
                <w:rFonts w:cs="Arial"/>
              </w:rPr>
            </w:pPr>
          </w:p>
        </w:tc>
      </w:tr>
      <w:tr w:rsidR="00E543A9" w:rsidRPr="003928D5" w14:paraId="664E3E24" w14:textId="77777777" w:rsidTr="004B5DB4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67CA458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6B98E3A" w14:textId="77777777" w:rsidR="00E543A9" w:rsidRPr="003928D5" w:rsidRDefault="00E543A9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791FAC5" w14:textId="77777777" w:rsidR="00E543A9" w:rsidRPr="003928D5" w:rsidRDefault="00E543A9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Solicito</w:t>
            </w:r>
            <w:r>
              <w:rPr>
                <w:rFonts w:cs="Arial"/>
                <w:b/>
                <w:sz w:val="12"/>
              </w:rPr>
              <w:t>r</w:t>
            </w:r>
          </w:p>
        </w:tc>
      </w:tr>
      <w:tr w:rsidR="00E543A9" w:rsidRPr="003928D5" w14:paraId="35B2B51A" w14:textId="77777777" w:rsidTr="004B5DB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2B2DE77" w14:textId="77777777" w:rsidR="00E543A9" w:rsidRPr="003928D5" w:rsidRDefault="00E543A9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30D70F2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</w:tr>
      <w:tr w:rsidR="00E543A9" w:rsidRPr="003928D5" w14:paraId="7BDC6DF4" w14:textId="77777777" w:rsidTr="004B5DB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3DA8156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0A09763" w14:textId="77777777" w:rsidR="00E543A9" w:rsidRPr="0049569B" w:rsidRDefault="00E543A9" w:rsidP="00E35F24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543A9" w:rsidRPr="003928D5" w14:paraId="2695D245" w14:textId="77777777" w:rsidTr="004B5DB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273244C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6445ECA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7F5236E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25D07B5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5FD6EF0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</w:tr>
      <w:tr w:rsidR="00E543A9" w:rsidRPr="003928D5" w14:paraId="7BDD6543" w14:textId="77777777" w:rsidTr="004B5DB4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CB06CD1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74B8043" w14:textId="77777777" w:rsidR="00E543A9" w:rsidRPr="0049569B" w:rsidRDefault="00E543A9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6849196" w14:textId="77777777" w:rsidR="00E543A9" w:rsidRPr="003928D5" w:rsidRDefault="00E543A9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6D1FC16" w14:textId="77777777" w:rsidR="00E543A9" w:rsidRPr="003928D5" w:rsidRDefault="00E543A9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0C0B49C" w14:textId="77777777" w:rsidR="00E543A9" w:rsidRPr="003928D5" w:rsidRDefault="00E543A9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E543A9" w:rsidRPr="003928D5" w14:paraId="594BFD67" w14:textId="77777777" w:rsidTr="004B5DB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782BC11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D75BFCD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</w:tr>
      <w:tr w:rsidR="00E543A9" w:rsidRPr="003928D5" w14:paraId="2FB7C5F4" w14:textId="77777777" w:rsidTr="004B5DB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34541D7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2FBC4C0" w14:textId="77777777" w:rsidR="00E543A9" w:rsidRPr="0049569B" w:rsidRDefault="00E543A9" w:rsidP="00E35F24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E543A9" w:rsidRPr="003928D5" w14:paraId="034650A6" w14:textId="77777777" w:rsidTr="004B5DB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831F111" w14:textId="77777777" w:rsidR="00E543A9" w:rsidRPr="003928D5" w:rsidRDefault="00E543A9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EF9E154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</w:tr>
      <w:tr w:rsidR="00E543A9" w:rsidRPr="003928D5" w14:paraId="4DF0B0AA" w14:textId="77777777" w:rsidTr="004B5DB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B90B0F8" w14:textId="77777777" w:rsidR="00E543A9" w:rsidRPr="003928D5" w:rsidRDefault="00E543A9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38E1EA92" w14:textId="77777777" w:rsidR="00E543A9" w:rsidRPr="00A14B87" w:rsidRDefault="00E543A9" w:rsidP="00E35F24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25B64A7E" w14:textId="77777777" w:rsidR="00E543A9" w:rsidRDefault="00E543A9" w:rsidP="00E543A9">
      <w:pPr>
        <w:rPr>
          <w:rFonts w:cs="Arial"/>
          <w:b/>
          <w:sz w:val="12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Appellants</w:t>
      </w:r>
    </w:p>
    <w:bookmarkEnd w:id="4"/>
    <w:p w14:paraId="195964E7" w14:textId="77777777" w:rsidR="009C2D1D" w:rsidRDefault="009C2D1D" w:rsidP="0089176F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4A4CD6" w:rsidRPr="003928D5" w14:paraId="3355E7B7" w14:textId="77777777" w:rsidTr="00B5228F">
        <w:trPr>
          <w:trHeight w:val="454"/>
          <w:jc w:val="center"/>
        </w:trPr>
        <w:tc>
          <w:tcPr>
            <w:tcW w:w="2580" w:type="dxa"/>
            <w:vMerge w:val="restart"/>
          </w:tcPr>
          <w:p w14:paraId="0B9AF851" w14:textId="77777777" w:rsidR="004A4CD6" w:rsidRPr="003928D5" w:rsidRDefault="004A4CD6" w:rsidP="00B5228F">
            <w:pPr>
              <w:rPr>
                <w:rFonts w:cs="Arial"/>
              </w:rPr>
            </w:pPr>
            <w:bookmarkStart w:id="5" w:name="_Hlk38379415"/>
            <w:r>
              <w:rPr>
                <w:rFonts w:cs="Arial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3350036" w14:textId="77777777" w:rsidR="004A4CD6" w:rsidRPr="003928D5" w:rsidRDefault="004A4CD6" w:rsidP="00B5228F">
            <w:pPr>
              <w:rPr>
                <w:rFonts w:cs="Arial"/>
              </w:rPr>
            </w:pPr>
          </w:p>
        </w:tc>
      </w:tr>
      <w:tr w:rsidR="004A4CD6" w:rsidRPr="003928D5" w14:paraId="4E2CA087" w14:textId="77777777" w:rsidTr="00B5228F">
        <w:trPr>
          <w:trHeight w:val="85"/>
          <w:jc w:val="center"/>
        </w:trPr>
        <w:tc>
          <w:tcPr>
            <w:tcW w:w="2580" w:type="dxa"/>
            <w:vMerge/>
          </w:tcPr>
          <w:p w14:paraId="01A737FE" w14:textId="77777777" w:rsidR="004A4CD6" w:rsidRPr="003928D5" w:rsidRDefault="004A4CD6" w:rsidP="00B5228F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071BBCF4" w14:textId="77777777" w:rsidR="004A4CD6" w:rsidRPr="003928D5" w:rsidRDefault="004A4CD6" w:rsidP="00B5228F">
            <w:pPr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</w:t>
            </w:r>
            <w:proofErr w:type="spellStart"/>
            <w:r>
              <w:rPr>
                <w:rFonts w:cs="Arial"/>
                <w:b/>
                <w:sz w:val="12"/>
              </w:rPr>
              <w:t>eg</w:t>
            </w:r>
            <w:proofErr w:type="spellEnd"/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4A4CD6" w:rsidRPr="003928D5" w14:paraId="4FE006BE" w14:textId="77777777" w:rsidTr="00B5228F">
        <w:trPr>
          <w:trHeight w:val="454"/>
          <w:jc w:val="center"/>
        </w:trPr>
        <w:tc>
          <w:tcPr>
            <w:tcW w:w="2580" w:type="dxa"/>
            <w:vMerge w:val="restart"/>
          </w:tcPr>
          <w:p w14:paraId="21172FC0" w14:textId="77777777" w:rsidR="004A4CD6" w:rsidRPr="003928D5" w:rsidRDefault="004A4CD6" w:rsidP="00B5228F">
            <w:pPr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18FACAC" w14:textId="77777777" w:rsidR="004A4CD6" w:rsidRPr="00817A72" w:rsidRDefault="004A4CD6" w:rsidP="00B5228F">
            <w:pPr>
              <w:rPr>
                <w:rFonts w:cs="Arial"/>
              </w:rPr>
            </w:pPr>
          </w:p>
        </w:tc>
      </w:tr>
      <w:tr w:rsidR="004A4CD6" w:rsidRPr="003928D5" w14:paraId="023D66D4" w14:textId="77777777" w:rsidTr="00B5228F">
        <w:trPr>
          <w:trHeight w:val="85"/>
          <w:jc w:val="center"/>
        </w:trPr>
        <w:tc>
          <w:tcPr>
            <w:tcW w:w="2580" w:type="dxa"/>
            <w:vMerge/>
          </w:tcPr>
          <w:p w14:paraId="606F9312" w14:textId="77777777" w:rsidR="004A4CD6" w:rsidRPr="003928D5" w:rsidRDefault="004A4CD6" w:rsidP="00B5228F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369F088" w14:textId="77777777" w:rsidR="004A4CD6" w:rsidRPr="0049569B" w:rsidRDefault="004A4CD6" w:rsidP="00B5228F">
            <w:pPr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4A4CD6" w:rsidRPr="003928D5" w14:paraId="53AB84AB" w14:textId="77777777" w:rsidTr="00B5228F">
        <w:trPr>
          <w:trHeight w:val="454"/>
          <w:jc w:val="center"/>
        </w:trPr>
        <w:tc>
          <w:tcPr>
            <w:tcW w:w="2580" w:type="dxa"/>
            <w:vMerge/>
          </w:tcPr>
          <w:p w14:paraId="089E8931" w14:textId="77777777" w:rsidR="004A4CD6" w:rsidRPr="003928D5" w:rsidRDefault="004A4CD6" w:rsidP="00B5228F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501DCCB" w14:textId="77777777" w:rsidR="004A4CD6" w:rsidRPr="003928D5" w:rsidRDefault="004A4CD6" w:rsidP="00B5228F">
            <w:pPr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38026DC" w14:textId="77777777" w:rsidR="004A4CD6" w:rsidRPr="003928D5" w:rsidRDefault="004A4CD6" w:rsidP="00B5228F">
            <w:pPr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65FAFA6" w14:textId="77777777" w:rsidR="004A4CD6" w:rsidRPr="003928D5" w:rsidRDefault="004A4CD6" w:rsidP="00B5228F">
            <w:pPr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FE2322B" w14:textId="77777777" w:rsidR="004A4CD6" w:rsidRPr="003928D5" w:rsidRDefault="004A4CD6" w:rsidP="00B5228F">
            <w:pPr>
              <w:rPr>
                <w:rFonts w:cs="Arial"/>
              </w:rPr>
            </w:pPr>
          </w:p>
        </w:tc>
      </w:tr>
      <w:tr w:rsidR="004A4CD6" w:rsidRPr="003928D5" w14:paraId="68340ECE" w14:textId="77777777" w:rsidTr="00B5228F">
        <w:trPr>
          <w:trHeight w:val="86"/>
          <w:jc w:val="center"/>
        </w:trPr>
        <w:tc>
          <w:tcPr>
            <w:tcW w:w="2580" w:type="dxa"/>
            <w:vMerge/>
          </w:tcPr>
          <w:p w14:paraId="760D876F" w14:textId="77777777" w:rsidR="004A4CD6" w:rsidRPr="003928D5" w:rsidRDefault="004A4CD6" w:rsidP="00B5228F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0119C13" w14:textId="77777777" w:rsidR="004A4CD6" w:rsidRPr="0049569B" w:rsidRDefault="004A4CD6" w:rsidP="00B5228F">
            <w:pPr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E9D23FF" w14:textId="77777777" w:rsidR="004A4CD6" w:rsidRPr="003928D5" w:rsidRDefault="004A4CD6" w:rsidP="00B5228F">
            <w:pPr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D7AD617" w14:textId="77777777" w:rsidR="004A4CD6" w:rsidRPr="003928D5" w:rsidRDefault="004A4CD6" w:rsidP="00B5228F">
            <w:pPr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C73F969" w14:textId="77777777" w:rsidR="004A4CD6" w:rsidRPr="003928D5" w:rsidRDefault="004A4CD6" w:rsidP="00B5228F">
            <w:pPr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4A4CD6" w:rsidRPr="003928D5" w14:paraId="0DAE4CDE" w14:textId="77777777" w:rsidTr="00B5228F">
        <w:trPr>
          <w:trHeight w:val="454"/>
          <w:jc w:val="center"/>
        </w:trPr>
        <w:tc>
          <w:tcPr>
            <w:tcW w:w="2580" w:type="dxa"/>
            <w:vMerge/>
          </w:tcPr>
          <w:p w14:paraId="3028D0A0" w14:textId="77777777" w:rsidR="004A4CD6" w:rsidRPr="003928D5" w:rsidRDefault="004A4CD6" w:rsidP="00B5228F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8D85129" w14:textId="0D0325F2" w:rsidR="00B5228F" w:rsidRPr="003928D5" w:rsidRDefault="00B5228F" w:rsidP="00B5228F">
            <w:pPr>
              <w:rPr>
                <w:rFonts w:cs="Arial"/>
              </w:rPr>
            </w:pPr>
          </w:p>
        </w:tc>
      </w:tr>
      <w:tr w:rsidR="004A4CD6" w:rsidRPr="003928D5" w14:paraId="2BE322CF" w14:textId="77777777" w:rsidTr="00B5228F">
        <w:trPr>
          <w:trHeight w:val="85"/>
          <w:jc w:val="center"/>
        </w:trPr>
        <w:tc>
          <w:tcPr>
            <w:tcW w:w="2580" w:type="dxa"/>
            <w:vMerge/>
          </w:tcPr>
          <w:p w14:paraId="72C79240" w14:textId="77777777" w:rsidR="004A4CD6" w:rsidRPr="003928D5" w:rsidRDefault="004A4CD6" w:rsidP="00B5228F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6D428487" w14:textId="77777777" w:rsidR="004A4CD6" w:rsidRPr="0049569B" w:rsidRDefault="004A4CD6" w:rsidP="00B5228F">
            <w:pPr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4A4CD6" w:rsidRPr="003928D5" w14:paraId="5E3DC80F" w14:textId="77777777" w:rsidTr="00B5228F">
        <w:trPr>
          <w:trHeight w:val="454"/>
          <w:jc w:val="center"/>
        </w:trPr>
        <w:tc>
          <w:tcPr>
            <w:tcW w:w="2580" w:type="dxa"/>
            <w:vMerge w:val="restart"/>
          </w:tcPr>
          <w:p w14:paraId="43BB2B1A" w14:textId="77777777" w:rsidR="004A4CD6" w:rsidRPr="003928D5" w:rsidRDefault="004A4CD6" w:rsidP="00B5228F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lastRenderedPageBreak/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E715E5B" w14:textId="77777777" w:rsidR="004A4CD6" w:rsidRPr="003928D5" w:rsidRDefault="004A4CD6" w:rsidP="00B5228F">
            <w:pPr>
              <w:keepNext/>
              <w:rPr>
                <w:rFonts w:cs="Arial"/>
              </w:rPr>
            </w:pPr>
          </w:p>
        </w:tc>
      </w:tr>
      <w:tr w:rsidR="004A4CD6" w:rsidRPr="003928D5" w14:paraId="3258E88F" w14:textId="77777777" w:rsidTr="00B5228F">
        <w:trPr>
          <w:trHeight w:val="85"/>
          <w:jc w:val="center"/>
        </w:trPr>
        <w:tc>
          <w:tcPr>
            <w:tcW w:w="2580" w:type="dxa"/>
            <w:vMerge/>
          </w:tcPr>
          <w:p w14:paraId="0330E329" w14:textId="77777777" w:rsidR="004A4CD6" w:rsidRPr="003928D5" w:rsidRDefault="004A4CD6" w:rsidP="00B5228F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05874B1A" w14:textId="77777777" w:rsidR="004A4CD6" w:rsidRPr="00A14B87" w:rsidRDefault="004A4CD6" w:rsidP="00B5228F">
            <w:pPr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17DE84B1" w14:textId="77777777" w:rsidR="004A4CD6" w:rsidRPr="003928D5" w:rsidRDefault="004A4CD6" w:rsidP="004A4CD6">
      <w:pPr>
        <w:tabs>
          <w:tab w:val="left" w:pos="1134"/>
          <w:tab w:val="left" w:pos="2342"/>
          <w:tab w:val="left" w:pos="4536"/>
        </w:tabs>
        <w:rPr>
          <w:rFonts w:cs="Arial"/>
          <w:b/>
          <w:sz w:val="12"/>
        </w:rPr>
      </w:pPr>
      <w:r w:rsidRPr="003928D5">
        <w:rPr>
          <w:rFonts w:cs="Arial"/>
          <w:b/>
          <w:sz w:val="12"/>
        </w:rPr>
        <w:t>Duplicate panel if multiple Respondents</w:t>
      </w:r>
      <w:bookmarkEnd w:id="5"/>
    </w:p>
    <w:p w14:paraId="316E72C5" w14:textId="77777777" w:rsidR="009C2D1D" w:rsidRDefault="009C2D1D" w:rsidP="004A4CD6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4A4CD6" w:rsidRPr="003928D5" w14:paraId="678409A8" w14:textId="77777777" w:rsidTr="00E35F24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8F46585" w14:textId="77777777" w:rsidR="004A4CD6" w:rsidRPr="003928D5" w:rsidRDefault="004A4CD6" w:rsidP="00E35F24">
            <w:pPr>
              <w:keepNext/>
              <w:rPr>
                <w:rFonts w:cs="Arial"/>
              </w:rPr>
            </w:pPr>
            <w:bookmarkStart w:id="6" w:name="_Hlk38379466"/>
            <w:r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2E7891D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</w:tr>
      <w:tr w:rsidR="004A4CD6" w:rsidRPr="003928D5" w14:paraId="7DE081F2" w14:textId="77777777" w:rsidTr="00E35F24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F734FFE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15D09493" w14:textId="77777777" w:rsidR="004A4CD6" w:rsidRPr="003928D5" w:rsidRDefault="004A4CD6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</w:t>
            </w:r>
            <w:proofErr w:type="spellStart"/>
            <w:r>
              <w:rPr>
                <w:rFonts w:cs="Arial"/>
                <w:b/>
                <w:sz w:val="12"/>
              </w:rPr>
              <w:t>eg</w:t>
            </w:r>
            <w:proofErr w:type="spellEnd"/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4A4CD6" w:rsidRPr="003928D5" w14:paraId="555E362E" w14:textId="77777777" w:rsidTr="00E35F24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8E62A1C" w14:textId="77777777" w:rsidR="004A4CD6" w:rsidRPr="003928D5" w:rsidRDefault="004A4CD6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0EA3E21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</w:tr>
      <w:tr w:rsidR="004A4CD6" w:rsidRPr="003928D5" w14:paraId="51AED9EB" w14:textId="77777777" w:rsidTr="00E35F24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A515369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CF9AEAC" w14:textId="77777777" w:rsidR="004A4CD6" w:rsidRPr="0049569B" w:rsidRDefault="004A4CD6" w:rsidP="00E35F24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4A4CD6" w:rsidRPr="003928D5" w14:paraId="450C6DC4" w14:textId="77777777" w:rsidTr="00E35F24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BEAF99E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076F5CB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EC04CF5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22550F2C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433DF5B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</w:tr>
      <w:tr w:rsidR="004A4CD6" w:rsidRPr="003928D5" w14:paraId="4F63941C" w14:textId="77777777" w:rsidTr="00E35F24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8DBCB87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31BACEB" w14:textId="77777777" w:rsidR="004A4CD6" w:rsidRPr="0049569B" w:rsidRDefault="004A4CD6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7C59A07" w14:textId="77777777" w:rsidR="004A4CD6" w:rsidRPr="003928D5" w:rsidRDefault="004A4CD6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42B2AC53" w14:textId="77777777" w:rsidR="004A4CD6" w:rsidRPr="003928D5" w:rsidRDefault="004A4CD6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B89C551" w14:textId="77777777" w:rsidR="004A4CD6" w:rsidRPr="003928D5" w:rsidRDefault="004A4CD6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4A4CD6" w:rsidRPr="003928D5" w14:paraId="1D9092BF" w14:textId="77777777" w:rsidTr="00E35F24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A35CE4A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D37B7BD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</w:tr>
      <w:tr w:rsidR="004A4CD6" w:rsidRPr="003928D5" w14:paraId="69C9B8EE" w14:textId="77777777" w:rsidTr="00E35F24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E5A6EFF" w14:textId="77777777" w:rsidR="004A4CD6" w:rsidRPr="003928D5" w:rsidRDefault="004A4CD6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7E60FCA8" w14:textId="77777777" w:rsidR="004A4CD6" w:rsidRPr="0049569B" w:rsidRDefault="004A4CD6" w:rsidP="00E35F24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4A4CD6" w:rsidRPr="009756E8" w14:paraId="5D5DE300" w14:textId="77777777" w:rsidTr="00E35F24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7AC8850F" w14:textId="77777777" w:rsidR="004A4CD6" w:rsidRPr="009756E8" w:rsidRDefault="004A4CD6" w:rsidP="00E35F24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9A5814A" w14:textId="77777777" w:rsidR="004A4CD6" w:rsidRPr="009756E8" w:rsidRDefault="004A4CD6" w:rsidP="00E35F24">
            <w:pPr>
              <w:rPr>
                <w:rFonts w:cs="Arial"/>
              </w:rPr>
            </w:pPr>
          </w:p>
        </w:tc>
      </w:tr>
      <w:tr w:rsidR="004A4CD6" w:rsidRPr="009756E8" w14:paraId="44252BD7" w14:textId="77777777" w:rsidTr="00E35F24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75DA5F39" w14:textId="77777777" w:rsidR="004A4CD6" w:rsidRDefault="004A4CD6" w:rsidP="00E35F24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558400F2" w14:textId="77777777" w:rsidR="004A4CD6" w:rsidRPr="008376E4" w:rsidRDefault="004A4CD6" w:rsidP="00E35F24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610FAE78" w14:textId="77777777" w:rsidR="004A4CD6" w:rsidRDefault="004A4CD6" w:rsidP="004A4CD6">
      <w:pPr>
        <w:rPr>
          <w:rFonts w:cs="Arial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Interested Parties</w:t>
      </w:r>
      <w:bookmarkEnd w:id="6"/>
    </w:p>
    <w:p w14:paraId="2051EBC3" w14:textId="77777777" w:rsidR="009C2D1D" w:rsidRDefault="009C2D1D" w:rsidP="0089176F">
      <w:pPr>
        <w:tabs>
          <w:tab w:val="left" w:pos="1134"/>
          <w:tab w:val="left" w:pos="2342"/>
          <w:tab w:val="left" w:pos="4536"/>
          <w:tab w:val="right" w:pos="8789"/>
        </w:tabs>
        <w:spacing w:after="120"/>
        <w:rPr>
          <w:rFonts w:asciiTheme="minorHAnsi" w:hAnsiTheme="minorHAnsi" w:cs="Calibri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3279B" w:rsidRPr="00900581" w14:paraId="7F6B3436" w14:textId="2436714E" w:rsidTr="0083279B">
        <w:tc>
          <w:tcPr>
            <w:tcW w:w="5000" w:type="pct"/>
          </w:tcPr>
          <w:p w14:paraId="6E905BB6" w14:textId="77777777" w:rsidR="00541C41" w:rsidRPr="00155BFA" w:rsidRDefault="00541C41" w:rsidP="004A4CD6">
            <w:pPr>
              <w:tabs>
                <w:tab w:val="left" w:pos="6237"/>
                <w:tab w:val="right" w:leader="dot" w:pos="10206"/>
              </w:tabs>
              <w:spacing w:before="120" w:after="240"/>
              <w:ind w:right="142"/>
              <w:jc w:val="left"/>
              <w:rPr>
                <w:rFonts w:cs="Arial"/>
                <w:b/>
                <w:bCs/>
              </w:rPr>
            </w:pPr>
            <w:r w:rsidRPr="00155BFA">
              <w:rPr>
                <w:rFonts w:cs="Arial"/>
                <w:b/>
                <w:bCs/>
              </w:rPr>
              <w:t>Details of Case Stated</w:t>
            </w:r>
          </w:p>
          <w:p w14:paraId="38C21243" w14:textId="6DD3029E" w:rsidR="00541C41" w:rsidRPr="00155BFA" w:rsidRDefault="00541C41" w:rsidP="004A4CD6">
            <w:pPr>
              <w:spacing w:after="240"/>
              <w:rPr>
                <w:rFonts w:asciiTheme="minorHAnsi" w:hAnsiTheme="minorHAnsi" w:cstheme="minorHAnsi"/>
              </w:rPr>
            </w:pPr>
            <w:r w:rsidRPr="00155BFA">
              <w:rPr>
                <w:rFonts w:asciiTheme="minorHAnsi" w:hAnsiTheme="minorHAnsi" w:cstheme="minorHAnsi"/>
              </w:rPr>
              <w:t>Matter type:</w:t>
            </w:r>
          </w:p>
          <w:p w14:paraId="1F25BE08" w14:textId="2351992C" w:rsidR="00541C41" w:rsidRPr="00155BFA" w:rsidRDefault="00541C41" w:rsidP="004A4CD6">
            <w:pPr>
              <w:spacing w:after="240"/>
              <w:rPr>
                <w:rFonts w:asciiTheme="minorHAnsi" w:hAnsiTheme="minorHAnsi" w:cstheme="minorHAnsi"/>
              </w:rPr>
            </w:pPr>
            <w:r w:rsidRPr="00155BFA">
              <w:rPr>
                <w:rFonts w:asciiTheme="minorHAnsi" w:hAnsiTheme="minorHAnsi" w:cstheme="minorHAnsi"/>
              </w:rPr>
              <w:t>The Appellant has the carriage of the case stated identified below.</w:t>
            </w:r>
          </w:p>
          <w:p w14:paraId="13931902" w14:textId="6270F7C4" w:rsidR="00541C41" w:rsidRPr="00155BFA" w:rsidRDefault="00541C41" w:rsidP="00541C41">
            <w:pPr>
              <w:rPr>
                <w:rFonts w:cs="Arial"/>
              </w:rPr>
            </w:pPr>
            <w:r w:rsidRPr="00155BFA">
              <w:rPr>
                <w:rFonts w:asciiTheme="minorHAnsi" w:hAnsiTheme="minorHAnsi" w:cstheme="minorHAnsi"/>
              </w:rPr>
              <w:t xml:space="preserve">The case is stated under </w:t>
            </w:r>
            <w:r w:rsidR="00991883" w:rsidRPr="00155BFA">
              <w:rPr>
                <w:rFonts w:cs="Arial"/>
              </w:rPr>
              <w:t>[</w:t>
            </w:r>
            <w:r w:rsidRPr="00155BFA">
              <w:rPr>
                <w:rFonts w:cs="Arial"/>
                <w:i/>
              </w:rPr>
              <w:t xml:space="preserve">Act and section or other </w:t>
            </w:r>
            <w:proofErr w:type="gramStart"/>
            <w:r w:rsidRPr="00155BFA">
              <w:rPr>
                <w:rFonts w:cs="Arial"/>
                <w:i/>
              </w:rPr>
              <w:t>particular provision</w:t>
            </w:r>
            <w:proofErr w:type="gramEnd"/>
            <w:r w:rsidR="00991883" w:rsidRPr="00155BFA">
              <w:rPr>
                <w:rFonts w:cs="Arial"/>
              </w:rPr>
              <w:t>].</w:t>
            </w:r>
          </w:p>
          <w:p w14:paraId="7E4DC034" w14:textId="77777777" w:rsidR="00541C41" w:rsidRPr="00155BFA" w:rsidRDefault="00541C41" w:rsidP="004A4CD6">
            <w:pPr>
              <w:spacing w:before="240" w:after="240"/>
              <w:rPr>
                <w:rFonts w:asciiTheme="minorHAnsi" w:hAnsiTheme="minorHAnsi" w:cstheme="minorHAnsi"/>
                <w:b/>
                <w:bCs/>
              </w:rPr>
            </w:pPr>
            <w:r w:rsidRPr="00155BFA">
              <w:rPr>
                <w:rFonts w:asciiTheme="minorHAnsi" w:hAnsiTheme="minorHAnsi" w:cstheme="minorHAnsi"/>
                <w:b/>
                <w:bCs/>
              </w:rPr>
              <w:t>Case Stated</w:t>
            </w:r>
          </w:p>
          <w:p w14:paraId="75AF82E9" w14:textId="7BA149AE" w:rsidR="00541C41" w:rsidRPr="00155BFA" w:rsidRDefault="00541C41" w:rsidP="004A4CD6">
            <w:pPr>
              <w:spacing w:after="240"/>
              <w:rPr>
                <w:rFonts w:asciiTheme="minorHAnsi" w:hAnsiTheme="minorHAnsi" w:cstheme="minorHAnsi"/>
                <w:bCs/>
              </w:rPr>
            </w:pPr>
            <w:r w:rsidRPr="00155BFA">
              <w:rPr>
                <w:rFonts w:asciiTheme="minorHAnsi" w:hAnsiTheme="minorHAnsi" w:cstheme="minorHAnsi"/>
                <w:bCs/>
              </w:rPr>
              <w:t>Date of case stated:</w:t>
            </w:r>
          </w:p>
          <w:p w14:paraId="0E74BD77" w14:textId="2CFC3134" w:rsidR="00541C41" w:rsidRPr="00155BFA" w:rsidRDefault="00541C41" w:rsidP="004A4CD6">
            <w:pPr>
              <w:spacing w:after="240"/>
              <w:rPr>
                <w:rFonts w:asciiTheme="minorHAnsi" w:hAnsiTheme="minorHAnsi" w:cstheme="minorHAnsi"/>
              </w:rPr>
            </w:pPr>
            <w:r w:rsidRPr="00155BFA">
              <w:rPr>
                <w:rFonts w:asciiTheme="minorHAnsi" w:hAnsiTheme="minorHAnsi" w:cstheme="minorHAnsi"/>
                <w:bCs/>
              </w:rPr>
              <w:t xml:space="preserve">Court or Tribunal: </w:t>
            </w:r>
            <w:r w:rsidRPr="00155BFA">
              <w:rPr>
                <w:rFonts w:asciiTheme="minorHAnsi" w:hAnsiTheme="minorHAnsi" w:cstheme="minorHAnsi"/>
              </w:rPr>
              <w:t>[</w:t>
            </w:r>
            <w:r w:rsidRPr="00155BFA">
              <w:rPr>
                <w:rFonts w:asciiTheme="minorHAnsi" w:hAnsiTheme="minorHAnsi" w:cstheme="minorHAnsi"/>
                <w:i/>
              </w:rPr>
              <w:t>Supreme/District/Magistrates/ERD Court/ SACAT/ SAET/Youth Court/Other</w:t>
            </w:r>
            <w:r w:rsidRPr="00155BFA">
              <w:rPr>
                <w:rFonts w:asciiTheme="minorHAnsi" w:hAnsiTheme="minorHAnsi" w:cstheme="minorHAnsi"/>
              </w:rPr>
              <w:t>]</w:t>
            </w:r>
          </w:p>
          <w:p w14:paraId="08C92821" w14:textId="66758E17" w:rsidR="00541C41" w:rsidRPr="00155BFA" w:rsidRDefault="00541C41" w:rsidP="004A4CD6">
            <w:pPr>
              <w:spacing w:after="240"/>
              <w:rPr>
                <w:rFonts w:asciiTheme="minorHAnsi" w:hAnsiTheme="minorHAnsi" w:cstheme="minorHAnsi"/>
                <w:bCs/>
              </w:rPr>
            </w:pPr>
            <w:r w:rsidRPr="00155BFA">
              <w:rPr>
                <w:rFonts w:asciiTheme="minorHAnsi" w:hAnsiTheme="minorHAnsi" w:cstheme="minorHAnsi"/>
                <w:bCs/>
              </w:rPr>
              <w:t>Judicial Officer</w:t>
            </w:r>
            <w:r w:rsidR="00991883" w:rsidRPr="00155BFA">
              <w:rPr>
                <w:rFonts w:asciiTheme="minorHAnsi" w:hAnsiTheme="minorHAnsi" w:cstheme="minorHAnsi"/>
                <w:bCs/>
              </w:rPr>
              <w:t>:</w:t>
            </w:r>
            <w:r w:rsidRPr="00155BFA">
              <w:rPr>
                <w:rFonts w:asciiTheme="minorHAnsi" w:hAnsiTheme="minorHAnsi" w:cstheme="minorHAnsi"/>
                <w:bCs/>
              </w:rPr>
              <w:t xml:space="preserve"> </w:t>
            </w:r>
            <w:r w:rsidR="00991883" w:rsidRPr="00155BFA">
              <w:rPr>
                <w:rFonts w:asciiTheme="minorHAnsi" w:hAnsiTheme="minorHAnsi" w:cstheme="minorHAnsi"/>
                <w:bCs/>
              </w:rPr>
              <w:t>[</w:t>
            </w:r>
            <w:r w:rsidRPr="00155BFA">
              <w:rPr>
                <w:rFonts w:asciiTheme="minorHAnsi" w:hAnsiTheme="minorHAnsi" w:cstheme="minorHAnsi"/>
                <w:bCs/>
                <w:i/>
              </w:rPr>
              <w:t>title and name</w:t>
            </w:r>
            <w:r w:rsidR="00991883" w:rsidRPr="00155BFA">
              <w:rPr>
                <w:rFonts w:asciiTheme="minorHAnsi" w:hAnsiTheme="minorHAnsi" w:cstheme="minorHAnsi"/>
                <w:bCs/>
              </w:rPr>
              <w:t>]</w:t>
            </w:r>
          </w:p>
          <w:p w14:paraId="4FC01CED" w14:textId="12667AB3" w:rsidR="00541C41" w:rsidRPr="00155BFA" w:rsidRDefault="00541C41" w:rsidP="004A4CD6">
            <w:pPr>
              <w:spacing w:after="240"/>
              <w:rPr>
                <w:rFonts w:asciiTheme="minorHAnsi" w:hAnsiTheme="minorHAnsi" w:cstheme="minorHAnsi"/>
                <w:bCs/>
              </w:rPr>
            </w:pPr>
            <w:r w:rsidRPr="00155BFA">
              <w:rPr>
                <w:rFonts w:asciiTheme="minorHAnsi" w:hAnsiTheme="minorHAnsi" w:cstheme="minorHAnsi"/>
                <w:bCs/>
              </w:rPr>
              <w:t>Case number of Court or Tribunal:</w:t>
            </w:r>
            <w:r w:rsidR="00155BF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ED4ADC5" w14:textId="007DD237" w:rsidR="004A4CD6" w:rsidRPr="00155BFA" w:rsidRDefault="00541C41" w:rsidP="00541C41">
            <w:pPr>
              <w:rPr>
                <w:rFonts w:asciiTheme="minorHAnsi" w:hAnsiTheme="minorHAnsi" w:cstheme="minorHAnsi"/>
                <w:bCs/>
              </w:rPr>
            </w:pPr>
            <w:r w:rsidRPr="00155BFA">
              <w:rPr>
                <w:rFonts w:asciiTheme="minorHAnsi" w:hAnsiTheme="minorHAnsi" w:cstheme="minorHAnsi"/>
                <w:bCs/>
              </w:rPr>
              <w:t>Questions reserved:</w:t>
            </w:r>
            <w:r w:rsidR="00155BF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30C4B98" w14:textId="348509C6" w:rsidR="00541C41" w:rsidRPr="004A4CD6" w:rsidRDefault="00541C41" w:rsidP="00541C41">
            <w:pPr>
              <w:rPr>
                <w:rFonts w:asciiTheme="minorHAnsi" w:hAnsiTheme="minorHAnsi" w:cstheme="minorHAnsi"/>
                <w:bCs/>
              </w:rPr>
            </w:pPr>
            <w:r w:rsidRPr="004A4CD6">
              <w:rPr>
                <w:rFonts w:asciiTheme="minorHAnsi" w:hAnsiTheme="minorHAnsi" w:cstheme="minorHAnsi"/>
                <w:b/>
                <w:bCs/>
                <w:sz w:val="12"/>
              </w:rPr>
              <w:t>Questions in separate numbered paragraphs.</w:t>
            </w:r>
          </w:p>
          <w:p w14:paraId="3A261BC8" w14:textId="540220C7" w:rsidR="00541C41" w:rsidRPr="004A4CD6" w:rsidRDefault="00541C41" w:rsidP="00541C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</w:p>
          <w:p w14:paraId="57A589D6" w14:textId="42C0DF9B" w:rsidR="009907E2" w:rsidRPr="00A2757B" w:rsidRDefault="009907E2" w:rsidP="0089176F">
            <w:pPr>
              <w:spacing w:after="120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4EBF0A0E" w14:textId="49F63B42" w:rsidR="006241B6" w:rsidRDefault="006241B6" w:rsidP="0089176F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41C41" w:rsidRPr="00104184" w14:paraId="2DDE73E7" w14:textId="77777777" w:rsidTr="00B62FC8">
        <w:tc>
          <w:tcPr>
            <w:tcW w:w="10457" w:type="dxa"/>
          </w:tcPr>
          <w:p w14:paraId="4D723D95" w14:textId="3492350B" w:rsidR="00541C41" w:rsidRDefault="00541C41" w:rsidP="00B5228F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04184">
              <w:rPr>
                <w:rFonts w:asciiTheme="minorHAnsi" w:hAnsiTheme="minorHAnsi" w:cstheme="minorHAnsi"/>
                <w:b/>
                <w:color w:val="000000" w:themeColor="text1"/>
              </w:rPr>
              <w:t>Accompanying Documents</w:t>
            </w:r>
          </w:p>
          <w:p w14:paraId="6809AFC0" w14:textId="721D07D6" w:rsidR="002C2A51" w:rsidRPr="002C2A51" w:rsidRDefault="002C2A51" w:rsidP="00B44AF0">
            <w:pPr>
              <w:spacing w:after="240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2C2A51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14:paraId="72F8C5C2" w14:textId="77777777" w:rsidR="00541C41" w:rsidRPr="00072709" w:rsidRDefault="00541C41" w:rsidP="00B44AF0">
            <w:pPr>
              <w:tabs>
                <w:tab w:val="right" w:pos="10773"/>
              </w:tabs>
              <w:spacing w:after="24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Accompanying this </w:t>
            </w:r>
            <w:r>
              <w:rPr>
                <w:rFonts w:asciiTheme="minorHAnsi" w:hAnsiTheme="minorHAnsi" w:cs="Calibri"/>
                <w:color w:val="000000" w:themeColor="text1"/>
              </w:rPr>
              <w:t>Application</w:t>
            </w: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is a:</w:t>
            </w:r>
          </w:p>
          <w:p w14:paraId="20B714BF" w14:textId="591F0604" w:rsidR="00541C41" w:rsidRDefault="00B44AF0" w:rsidP="00B44AF0">
            <w:pPr>
              <w:tabs>
                <w:tab w:val="right" w:pos="10773"/>
              </w:tabs>
              <w:spacing w:after="24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r w:rsidR="00541C41">
              <w:rPr>
                <w:rFonts w:asciiTheme="minorHAnsi" w:hAnsiTheme="minorHAnsi" w:cstheme="minorHAnsi"/>
                <w:color w:val="000000" w:themeColor="text1"/>
              </w:rPr>
              <w:t>Case stated by Court or Tribunal</w:t>
            </w:r>
            <w:r w:rsidR="00541C41" w:rsidRPr="0010418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41C41" w:rsidRPr="00072709">
              <w:rPr>
                <w:rFonts w:asciiTheme="minorHAnsi" w:hAnsiTheme="minorHAnsi" w:cs="Calibri"/>
                <w:color w:val="000000" w:themeColor="text1"/>
              </w:rPr>
              <w:t>(</w:t>
            </w:r>
            <w:r w:rsidR="00541C41" w:rsidRPr="002C2A51">
              <w:rPr>
                <w:rFonts w:asciiTheme="minorHAnsi" w:hAnsiTheme="minorHAnsi" w:cs="Calibri"/>
                <w:color w:val="000000" w:themeColor="text1"/>
                <w:sz w:val="18"/>
              </w:rPr>
              <w:t>mandatory</w:t>
            </w:r>
            <w:r w:rsidR="00541C41" w:rsidRPr="00072709">
              <w:rPr>
                <w:rFonts w:asciiTheme="minorHAnsi" w:hAnsiTheme="minorHAnsi" w:cs="Calibri"/>
                <w:color w:val="000000" w:themeColor="text1"/>
              </w:rPr>
              <w:t>)</w:t>
            </w:r>
          </w:p>
          <w:p w14:paraId="49EA40C7" w14:textId="6BE7AE09" w:rsidR="00541C41" w:rsidRDefault="00B44AF0" w:rsidP="00B44AF0">
            <w:pPr>
              <w:tabs>
                <w:tab w:val="right" w:pos="10773"/>
              </w:tabs>
              <w:spacing w:after="240"/>
              <w:ind w:left="567" w:hanging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[     </w:t>
            </w:r>
            <w:proofErr w:type="gramStart"/>
            <w:r>
              <w:rPr>
                <w:color w:val="000000" w:themeColor="text1"/>
              </w:rPr>
              <w:t xml:space="preserve">  ]</w:t>
            </w:r>
            <w:proofErr w:type="gramEnd"/>
            <w:r>
              <w:rPr>
                <w:color w:val="000000" w:themeColor="text1"/>
              </w:rPr>
              <w:tab/>
            </w:r>
            <w:r w:rsidR="00541C41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89176F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541C41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4BD7B8EF" w14:textId="00F81FD8" w:rsidR="00B44AF0" w:rsidRPr="00541C41" w:rsidRDefault="00B44AF0" w:rsidP="00B44AF0">
            <w:pPr>
              <w:tabs>
                <w:tab w:val="right" w:pos="10773"/>
              </w:tabs>
              <w:spacing w:after="120"/>
              <w:rPr>
                <w:color w:val="000000" w:themeColor="text1"/>
              </w:rPr>
            </w:pPr>
          </w:p>
        </w:tc>
      </w:tr>
    </w:tbl>
    <w:p w14:paraId="064C24A7" w14:textId="3226CDB2" w:rsidR="00541C41" w:rsidRDefault="00541C41" w:rsidP="0089176F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00E48218" w14:textId="77777777" w:rsidTr="00D1073C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9571" w14:textId="28A12937" w:rsidR="00233CE9" w:rsidRPr="002A7344" w:rsidRDefault="00541C41" w:rsidP="00233CE9">
            <w:pPr>
              <w:spacing w:before="120" w:after="240"/>
              <w:jc w:val="left"/>
              <w:rPr>
                <w:rFonts w:cs="Arial"/>
                <w:b/>
                <w:color w:val="000000" w:themeColor="text1"/>
              </w:rPr>
            </w:pPr>
            <w:r w:rsidRPr="002A7344">
              <w:rPr>
                <w:rFonts w:cs="Arial"/>
                <w:b/>
                <w:color w:val="000000" w:themeColor="text1"/>
              </w:rPr>
              <w:lastRenderedPageBreak/>
              <w:t xml:space="preserve">To the </w:t>
            </w:r>
            <w:r w:rsidR="00155BFA" w:rsidRPr="002A7344">
              <w:rPr>
                <w:rFonts w:cs="Arial"/>
                <w:b/>
              </w:rPr>
              <w:t>o</w:t>
            </w:r>
            <w:r w:rsidRPr="002A7344">
              <w:rPr>
                <w:rFonts w:cs="Arial"/>
                <w:b/>
              </w:rPr>
              <w:t xml:space="preserve">ther </w:t>
            </w:r>
            <w:r w:rsidR="00155BFA" w:rsidRPr="002A7344">
              <w:rPr>
                <w:rFonts w:cs="Arial"/>
                <w:b/>
              </w:rPr>
              <w:t>p</w:t>
            </w:r>
            <w:r w:rsidRPr="002A7344">
              <w:rPr>
                <w:rFonts w:cs="Arial"/>
                <w:b/>
              </w:rPr>
              <w:t>arties</w:t>
            </w:r>
            <w:r w:rsidRPr="002A7344">
              <w:rPr>
                <w:rFonts w:cs="Arial"/>
                <w:b/>
                <w:color w:val="000000" w:themeColor="text1"/>
              </w:rPr>
              <w:t xml:space="preserve">: </w:t>
            </w:r>
            <w:r w:rsidR="00233CE9" w:rsidRPr="002A7344">
              <w:rPr>
                <w:rFonts w:cs="Arial"/>
                <w:b/>
                <w:color w:val="000000" w:themeColor="text1"/>
              </w:rPr>
              <w:t>WARNING</w:t>
            </w:r>
          </w:p>
          <w:p w14:paraId="357FFAF2" w14:textId="4A9D058B" w:rsidR="00541C41" w:rsidRPr="00233CE9" w:rsidRDefault="00541C41" w:rsidP="00233CE9">
            <w:pPr>
              <w:spacing w:before="120" w:after="240"/>
              <w:jc w:val="left"/>
              <w:rPr>
                <w:rFonts w:cs="Arial"/>
                <w:b/>
                <w:color w:val="000000" w:themeColor="text1"/>
                <w:sz w:val="22"/>
              </w:rPr>
            </w:pPr>
            <w:r w:rsidRPr="003958B9">
              <w:rPr>
                <w:rFonts w:cs="Arial"/>
              </w:rPr>
              <w:t xml:space="preserve">The Appellant </w:t>
            </w:r>
            <w:r>
              <w:rPr>
                <w:rFonts w:cs="Arial"/>
              </w:rPr>
              <w:t>has filed in the Court the case stated identified above. The parties</w:t>
            </w:r>
            <w:r w:rsidRPr="003958B9">
              <w:rPr>
                <w:rFonts w:cs="Arial"/>
              </w:rPr>
              <w:t xml:space="preserve"> will be advised o</w:t>
            </w:r>
            <w:r w:rsidR="00233CE9">
              <w:rPr>
                <w:rFonts w:cs="Arial"/>
              </w:rPr>
              <w:t>f a hearing date in due course.</w:t>
            </w:r>
          </w:p>
          <w:p w14:paraId="24B2F818" w14:textId="75ECAA3D" w:rsidR="006241B6" w:rsidRPr="0089176F" w:rsidRDefault="00541C41" w:rsidP="0089176F">
            <w:pPr>
              <w:spacing w:after="120"/>
              <w:jc w:val="left"/>
              <w:rPr>
                <w:rFonts w:cs="Arial"/>
              </w:rPr>
            </w:pPr>
            <w:r w:rsidRPr="003C2760">
              <w:rPr>
                <w:rFonts w:cs="Arial"/>
              </w:rPr>
              <w:t xml:space="preserve">If </w:t>
            </w:r>
            <w:r>
              <w:rPr>
                <w:rFonts w:cs="Arial"/>
              </w:rPr>
              <w:t xml:space="preserve">you wish to oppose make submissions about answers to the questions reserved you </w:t>
            </w:r>
            <w:r w:rsidR="00562156"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attend the hearing. </w:t>
            </w:r>
            <w:r w:rsidRPr="002F2C39">
              <w:rPr>
                <w:rFonts w:cs="Arial"/>
              </w:rPr>
              <w:t xml:space="preserve">If you do not attend the hearing, the Court may make orders </w:t>
            </w:r>
            <w:r w:rsidR="00562156">
              <w:rPr>
                <w:rFonts w:cs="Arial"/>
                <w:b/>
              </w:rPr>
              <w:t>finally determining</w:t>
            </w:r>
            <w:r w:rsidRPr="002F2C39">
              <w:rPr>
                <w:rFonts w:cs="Arial"/>
              </w:rPr>
              <w:t xml:space="preserve"> the </w:t>
            </w:r>
            <w:r>
              <w:rPr>
                <w:rFonts w:cs="Arial"/>
              </w:rPr>
              <w:t>proceeding</w:t>
            </w:r>
            <w:r w:rsidRPr="002F2C39">
              <w:rPr>
                <w:rFonts w:cs="Arial"/>
              </w:rPr>
              <w:t xml:space="preserve"> </w:t>
            </w:r>
            <w:r w:rsidR="00784EAE">
              <w:rPr>
                <w:rFonts w:cs="Arial"/>
              </w:rPr>
              <w:t xml:space="preserve">(including as to costs) </w:t>
            </w:r>
            <w:r w:rsidRPr="002F2C39">
              <w:rPr>
                <w:rFonts w:cs="Arial"/>
              </w:rPr>
              <w:t xml:space="preserve">without further warning. </w:t>
            </w:r>
          </w:p>
        </w:tc>
      </w:tr>
    </w:tbl>
    <w:p w14:paraId="342FAE6C" w14:textId="77777777" w:rsidR="00233CE9" w:rsidRDefault="00233CE9" w:rsidP="00233CE9">
      <w:pPr>
        <w:spacing w:before="120" w:after="120"/>
      </w:pPr>
    </w:p>
    <w:tbl>
      <w:tblPr>
        <w:tblStyle w:val="TableGrid"/>
        <w:tblW w:w="5002" w:type="pct"/>
        <w:tblInd w:w="-2" w:type="dxa"/>
        <w:tblLook w:val="04A0" w:firstRow="1" w:lastRow="0" w:firstColumn="1" w:lastColumn="0" w:noHBand="0" w:noVBand="1"/>
      </w:tblPr>
      <w:tblGrid>
        <w:gridCol w:w="10461"/>
      </w:tblGrid>
      <w:tr w:rsidR="006241B6" w:rsidRPr="00900581" w14:paraId="4133CC0C" w14:textId="77777777" w:rsidTr="00233CE9">
        <w:tc>
          <w:tcPr>
            <w:tcW w:w="5000" w:type="pct"/>
          </w:tcPr>
          <w:p w14:paraId="56D087F8" w14:textId="77777777" w:rsidR="00541C41" w:rsidRDefault="00541C41" w:rsidP="00233CE9">
            <w:pPr>
              <w:tabs>
                <w:tab w:val="left" w:pos="1134"/>
                <w:tab w:val="left" w:pos="1820"/>
                <w:tab w:val="left" w:pos="4536"/>
              </w:tabs>
              <w:spacing w:before="120" w:after="24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33363248" w14:textId="6CFD310B" w:rsidR="006241B6" w:rsidRPr="009C2D1D" w:rsidRDefault="00541C41" w:rsidP="0089176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>
              <w:rPr>
                <w:rFonts w:eastAsia="Arial" w:cs="Arial"/>
                <w:bCs/>
                <w:color w:val="000000"/>
              </w:rPr>
              <w:t>Appellant must serve a copy of this Case Stated</w:t>
            </w:r>
            <w:r w:rsidRPr="00692E4B">
              <w:rPr>
                <w:rFonts w:eastAsia="Arial" w:cs="Arial"/>
                <w:bCs/>
                <w:color w:val="000000"/>
              </w:rPr>
              <w:t xml:space="preserve"> on the </w:t>
            </w:r>
            <w:r w:rsidR="0042284A">
              <w:rPr>
                <w:rFonts w:eastAsia="Arial" w:cs="Arial"/>
                <w:bCs/>
                <w:color w:val="000000"/>
              </w:rPr>
              <w:t>o</w:t>
            </w:r>
            <w:r>
              <w:rPr>
                <w:rFonts w:eastAsia="Arial" w:cs="Arial"/>
                <w:bCs/>
                <w:color w:val="000000"/>
              </w:rPr>
              <w:t xml:space="preserve">ther </w:t>
            </w:r>
            <w:r w:rsidR="0042284A">
              <w:rPr>
                <w:rFonts w:eastAsia="Arial" w:cs="Arial"/>
                <w:bCs/>
                <w:color w:val="000000"/>
              </w:rPr>
              <w:t>p</w:t>
            </w:r>
            <w:r>
              <w:rPr>
                <w:rFonts w:eastAsia="Arial" w:cs="Arial"/>
                <w:bCs/>
                <w:color w:val="000000"/>
              </w:rPr>
              <w:t xml:space="preserve">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01CEE7A5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B53C4" w14:textId="77777777" w:rsidR="00CA07E4" w:rsidRDefault="00CA07E4" w:rsidP="00F437EE">
      <w:r>
        <w:separator/>
      </w:r>
    </w:p>
  </w:endnote>
  <w:endnote w:type="continuationSeparator" w:id="0">
    <w:p w14:paraId="3FA1188F" w14:textId="77777777" w:rsidR="00CA07E4" w:rsidRDefault="00CA07E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A3579" w14:textId="77777777" w:rsidR="00CA07E4" w:rsidRDefault="00CA07E4" w:rsidP="00F437EE">
      <w:r>
        <w:separator/>
      </w:r>
    </w:p>
  </w:footnote>
  <w:footnote w:type="continuationSeparator" w:id="0">
    <w:p w14:paraId="549281BE" w14:textId="77777777" w:rsidR="00CA07E4" w:rsidRDefault="00CA07E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C534A" w14:textId="2F6A7A4B" w:rsidR="00F64C03" w:rsidRDefault="00865B2D">
    <w:pPr>
      <w:pStyle w:val="Header"/>
    </w:pPr>
    <w:r>
      <w:rPr>
        <w:lang w:val="en-US"/>
      </w:rPr>
      <w:t xml:space="preserve">Form </w:t>
    </w:r>
    <w:r w:rsidR="00991883">
      <w:rPr>
        <w:lang w:val="en-US"/>
      </w:rPr>
      <w:t>188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5A048" w14:textId="1315CA4A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F0085D">
      <w:rPr>
        <w:lang w:val="en-US"/>
      </w:rPr>
      <w:t>1</w:t>
    </w:r>
    <w:r w:rsidR="00991883">
      <w:rPr>
        <w:lang w:val="en-US"/>
      </w:rPr>
      <w:t>88</w:t>
    </w:r>
  </w:p>
  <w:p w14:paraId="21DB0CCF" w14:textId="77777777" w:rsidR="00917942" w:rsidRPr="00BA48D1" w:rsidRDefault="00917942" w:rsidP="005167C5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6E5056AD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6B872322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A5BC98F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399A3818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B1A21FC" w14:textId="77777777" w:rsidR="000A6DD3" w:rsidRPr="00B653FE" w:rsidRDefault="000A6DD3" w:rsidP="00607F7A">
          <w:pPr>
            <w:pStyle w:val="Footer"/>
          </w:pPr>
        </w:p>
        <w:p w14:paraId="54969331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2F99A60E" w14:textId="77777777" w:rsidR="000A6DD3" w:rsidRDefault="000A6DD3" w:rsidP="00607F7A">
          <w:pPr>
            <w:pStyle w:val="Footer"/>
          </w:pPr>
        </w:p>
        <w:p w14:paraId="3484261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4CB68411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0F56B1A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321A7FA4" w14:textId="77777777" w:rsidR="000A6DD3" w:rsidRPr="00B653FE" w:rsidRDefault="000A6DD3" w:rsidP="00607F7A">
          <w:pPr>
            <w:pStyle w:val="Footer"/>
          </w:pPr>
        </w:p>
        <w:p w14:paraId="3D9F7D16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A8E8BE9" w14:textId="77777777" w:rsidR="000A6DD3" w:rsidRPr="00B653FE" w:rsidRDefault="000A6DD3" w:rsidP="00607F7A">
          <w:pPr>
            <w:pStyle w:val="Footer"/>
          </w:pPr>
        </w:p>
      </w:tc>
    </w:tr>
  </w:tbl>
  <w:p w14:paraId="3CD2912F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32F2"/>
    <w:multiLevelType w:val="hybridMultilevel"/>
    <w:tmpl w:val="70F871B2"/>
    <w:lvl w:ilvl="0" w:tplc="34AAD83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3" w15:restartNumberingAfterBreak="0">
    <w:nsid w:val="497B297D"/>
    <w:multiLevelType w:val="hybridMultilevel"/>
    <w:tmpl w:val="772410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2949A9"/>
    <w:multiLevelType w:val="hybridMultilevel"/>
    <w:tmpl w:val="5416222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F354E"/>
    <w:multiLevelType w:val="hybridMultilevel"/>
    <w:tmpl w:val="92CACF7E"/>
    <w:lvl w:ilvl="0" w:tplc="AA400B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2BC9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B5A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5BFA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185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3CE9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3E11"/>
    <w:rsid w:val="002A420C"/>
    <w:rsid w:val="002A7344"/>
    <w:rsid w:val="002B1773"/>
    <w:rsid w:val="002B1A02"/>
    <w:rsid w:val="002B1F46"/>
    <w:rsid w:val="002B2EF5"/>
    <w:rsid w:val="002B3B07"/>
    <w:rsid w:val="002B3F19"/>
    <w:rsid w:val="002B6A3C"/>
    <w:rsid w:val="002B6CF7"/>
    <w:rsid w:val="002C02BA"/>
    <w:rsid w:val="002C19EC"/>
    <w:rsid w:val="002C1DF8"/>
    <w:rsid w:val="002C2A51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1750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5C6B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284A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2CDE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499"/>
    <w:rsid w:val="00477664"/>
    <w:rsid w:val="00477FBC"/>
    <w:rsid w:val="0048041F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E1E"/>
    <w:rsid w:val="0049167A"/>
    <w:rsid w:val="00493BC1"/>
    <w:rsid w:val="00496C6F"/>
    <w:rsid w:val="00497795"/>
    <w:rsid w:val="004A05FD"/>
    <w:rsid w:val="004A18F3"/>
    <w:rsid w:val="004A1F95"/>
    <w:rsid w:val="004A4CD6"/>
    <w:rsid w:val="004A7441"/>
    <w:rsid w:val="004B0B57"/>
    <w:rsid w:val="004B12FA"/>
    <w:rsid w:val="004B13FC"/>
    <w:rsid w:val="004B2DEB"/>
    <w:rsid w:val="004B3A05"/>
    <w:rsid w:val="004B5DB4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2E9A"/>
    <w:rsid w:val="004E6AC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167C5"/>
    <w:rsid w:val="0052134C"/>
    <w:rsid w:val="005221D3"/>
    <w:rsid w:val="00522FED"/>
    <w:rsid w:val="005331D6"/>
    <w:rsid w:val="00533375"/>
    <w:rsid w:val="0053548B"/>
    <w:rsid w:val="005354EA"/>
    <w:rsid w:val="00535ECF"/>
    <w:rsid w:val="00541C41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2156"/>
    <w:rsid w:val="00565F5D"/>
    <w:rsid w:val="005702E9"/>
    <w:rsid w:val="00570F8A"/>
    <w:rsid w:val="005715D4"/>
    <w:rsid w:val="005738A3"/>
    <w:rsid w:val="0057606E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4595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668E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0B0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47CB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4F0C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4EAE"/>
    <w:rsid w:val="00785661"/>
    <w:rsid w:val="00787890"/>
    <w:rsid w:val="0079157F"/>
    <w:rsid w:val="00793071"/>
    <w:rsid w:val="007938BD"/>
    <w:rsid w:val="00793970"/>
    <w:rsid w:val="00794A53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916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133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279B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76F"/>
    <w:rsid w:val="00891E17"/>
    <w:rsid w:val="00892ACE"/>
    <w:rsid w:val="00894BAF"/>
    <w:rsid w:val="00896539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7E2"/>
    <w:rsid w:val="00991883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16BB"/>
    <w:rsid w:val="009C2B95"/>
    <w:rsid w:val="009C2D1D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774D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2757B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4EBA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AF0"/>
    <w:rsid w:val="00B47A51"/>
    <w:rsid w:val="00B501C5"/>
    <w:rsid w:val="00B50AEB"/>
    <w:rsid w:val="00B50BEB"/>
    <w:rsid w:val="00B5228F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86C9A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42A9"/>
    <w:rsid w:val="00C155E1"/>
    <w:rsid w:val="00C15C64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53F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873D7"/>
    <w:rsid w:val="00C924C3"/>
    <w:rsid w:val="00C94158"/>
    <w:rsid w:val="00C9670E"/>
    <w:rsid w:val="00C9673D"/>
    <w:rsid w:val="00C969B8"/>
    <w:rsid w:val="00CA07E4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8A4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73C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8C6"/>
    <w:rsid w:val="00D37D76"/>
    <w:rsid w:val="00D41A8F"/>
    <w:rsid w:val="00D41E68"/>
    <w:rsid w:val="00D43884"/>
    <w:rsid w:val="00D45480"/>
    <w:rsid w:val="00D4695D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5CCF"/>
    <w:rsid w:val="00DF5ED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43A9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085D"/>
    <w:rsid w:val="00F02D70"/>
    <w:rsid w:val="00F03C9F"/>
    <w:rsid w:val="00F047E4"/>
    <w:rsid w:val="00F04E70"/>
    <w:rsid w:val="00F06802"/>
    <w:rsid w:val="00F10CA9"/>
    <w:rsid w:val="00F17652"/>
    <w:rsid w:val="00F22D5E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6C"/>
    <w:rsid w:val="00F652F0"/>
    <w:rsid w:val="00F66FCF"/>
    <w:rsid w:val="00F70F13"/>
    <w:rsid w:val="00F71283"/>
    <w:rsid w:val="00F71F01"/>
    <w:rsid w:val="00F755D7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3138"/>
    <w:rsid w:val="00FA4BB2"/>
    <w:rsid w:val="00FA7FC0"/>
    <w:rsid w:val="00FB2D93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3A80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8B74F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D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F22D5E"/>
  </w:style>
  <w:style w:type="table" w:customStyle="1" w:styleId="TableGrid1">
    <w:name w:val="Table Grid1"/>
    <w:basedOn w:val="TableNormal"/>
    <w:next w:val="TableGrid"/>
    <w:uiPriority w:val="59"/>
    <w:rsid w:val="00541C41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A605723</value>
    </field>
    <field name="Objective-Title">
      <value order="0">Form 6A Case Stated</value>
    </field>
    <field name="Objective-Description">
      <value order="0"/>
    </field>
    <field name="Objective-CreationStamp">
      <value order="0">2019-09-04T23:12:47Z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2019-09-18T23:38:28Z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vA1088019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7646531F-93BC-4C1D-80F7-EC4B874B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407</Words>
  <Characters>2435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188 Notice of Case Stated</vt:lpstr>
    </vt:vector>
  </TitlesOfParts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188 Notice of Case Stated</dc:title>
  <dc:subject>Uniform Civil Rules 2020 - Schedule 7</dc:subject>
  <dc:description>modified - effective 1 January 2021</dc:description>
  <cp:lastPrinted>2019-05-23T22:52:00Z</cp:lastPrinted>
  <dcterms:created xsi:type="dcterms:W3CDTF">2019-12-05T01:53:00Z</dcterms:created>
  <dcterms:modified xsi:type="dcterms:W3CDTF">2020-12-15T07:12:00Z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A605723</vt:lpwstr>
  </property>
  <property fmtid="{D5CDD505-2E9C-101B-9397-08002B2CF9AE}" pid="4" name="Objective-Title">
    <vt:lpwstr>Form 6A Case Stated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2019-09-04T23:19:01Z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2019-09-18T23:38:28Z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vA1088019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